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31B" w:rsidRDefault="003F2512" w:rsidP="003F251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noProof/>
          <w:sz w:val="24"/>
          <w:szCs w:val="24"/>
        </w:rPr>
      </w:pPr>
      <w:r w:rsidRPr="00F464F5">
        <w:rPr>
          <w:rFonts w:ascii="Calibri" w:hAnsi="Calibri" w:cs="Calibri"/>
          <w:noProof/>
          <w:sz w:val="24"/>
          <w:szCs w:val="24"/>
        </w:rPr>
        <w:t xml:space="preserve">                                                                    </w:t>
      </w:r>
      <w:r w:rsidR="009C18D4" w:rsidRPr="00F464F5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742045" cy="1076325"/>
            <wp:effectExtent l="0" t="0" r="0" b="0"/>
            <wp:docPr id="854860031" name="Picture 854860031" descr="C:\Users\Trevor Hodgetts\AppData\Local\Microsoft\Windows\Temporary Internet Files\Content.Outlook\O8PUD31A\1630Z2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evor Hodgetts\AppData\Local\Microsoft\Windows\Temporary Internet Files\Content.Outlook\O8PUD31A\1630Z2T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787992" cy="110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438" w:rsidRDefault="00A24438" w:rsidP="00A24438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Calibri" w:eastAsia="Adobe Fan Heiti Std B" w:hAnsi="Calibri" w:cs="Calibri"/>
          <w:b/>
          <w:color w:val="1F497D" w:themeColor="text2"/>
          <w:sz w:val="24"/>
          <w:szCs w:val="24"/>
          <w:u w:val="single"/>
        </w:rPr>
      </w:pPr>
      <w:r w:rsidRPr="00F464F5">
        <w:rPr>
          <w:rFonts w:ascii="Calibri" w:eastAsia="Adobe Fan Heiti Std B" w:hAnsi="Calibri" w:cs="Calibri"/>
          <w:b/>
          <w:color w:val="1F497D" w:themeColor="text2"/>
          <w:sz w:val="24"/>
          <w:szCs w:val="24"/>
          <w:u w:val="single"/>
        </w:rPr>
        <w:t>PORTISHEAD SUMMER SHOW - TRADE STAND APPLICATION FORM</w:t>
      </w:r>
    </w:p>
    <w:p w:rsidR="00DB6DB9" w:rsidRDefault="00DB6DB9" w:rsidP="00A24438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Calibri" w:eastAsia="Adobe Fan Heiti Std B" w:hAnsi="Calibri" w:cs="Calibri"/>
          <w:b/>
          <w:color w:val="1F497D" w:themeColor="text2"/>
          <w:sz w:val="24"/>
          <w:szCs w:val="24"/>
          <w:u w:val="single"/>
        </w:rPr>
      </w:pPr>
    </w:p>
    <w:p w:rsidR="00DB6DB9" w:rsidRDefault="00DB6DB9" w:rsidP="00DB6DB9">
      <w:pPr>
        <w:widowControl w:val="0"/>
        <w:overflowPunct w:val="0"/>
        <w:autoSpaceDE w:val="0"/>
        <w:autoSpaceDN w:val="0"/>
        <w:adjustRightInd w:val="0"/>
        <w:spacing w:after="0" w:line="219" w:lineRule="auto"/>
        <w:rPr>
          <w:rFonts w:ascii="Calibri" w:eastAsia="Adobe Gothic Std B" w:hAnsi="Calibri" w:cs="Calibri"/>
          <w:b/>
          <w:bCs/>
          <w:color w:val="000000" w:themeColor="text1"/>
          <w:sz w:val="24"/>
          <w:szCs w:val="24"/>
        </w:rPr>
      </w:pPr>
      <w:r w:rsidRPr="00422487">
        <w:rPr>
          <w:rFonts w:ascii="Calibri" w:eastAsia="Adobe Gothic Std B" w:hAnsi="Calibri" w:cs="Calibri"/>
          <w:b/>
          <w:bCs/>
          <w:color w:val="000000" w:themeColor="text1"/>
          <w:sz w:val="24"/>
          <w:szCs w:val="24"/>
        </w:rPr>
        <w:t>Please note we do not accept applications from catering vans or entertainment as these concessions are arranged by the Committee.</w:t>
      </w:r>
    </w:p>
    <w:p w:rsidR="00DB6DB9" w:rsidRDefault="00DB6DB9" w:rsidP="00A24438">
      <w:pPr>
        <w:widowControl w:val="0"/>
        <w:autoSpaceDE w:val="0"/>
        <w:autoSpaceDN w:val="0"/>
        <w:adjustRightInd w:val="0"/>
        <w:spacing w:after="0" w:line="275" w:lineRule="exact"/>
        <w:jc w:val="center"/>
        <w:rPr>
          <w:rFonts w:ascii="Calibri" w:eastAsia="Adobe Fan Heiti Std B" w:hAnsi="Calibri" w:cs="Calibri"/>
          <w:b/>
          <w:color w:val="1F497D" w:themeColor="text2"/>
          <w:sz w:val="24"/>
          <w:szCs w:val="24"/>
          <w:u w:val="single"/>
        </w:rPr>
      </w:pPr>
    </w:p>
    <w:tbl>
      <w:tblPr>
        <w:tblStyle w:val="TableGrid"/>
        <w:tblW w:w="10174" w:type="dxa"/>
        <w:tblLook w:val="04A0"/>
      </w:tblPr>
      <w:tblGrid>
        <w:gridCol w:w="5086"/>
        <w:gridCol w:w="5088"/>
      </w:tblGrid>
      <w:tr w:rsidR="004A331B" w:rsidRPr="00422487" w:rsidTr="00E77491">
        <w:trPr>
          <w:trHeight w:val="2016"/>
        </w:trPr>
        <w:tc>
          <w:tcPr>
            <w:tcW w:w="5086" w:type="dxa"/>
          </w:tcPr>
          <w:p w:rsidR="004A331B" w:rsidRPr="00422487" w:rsidRDefault="004A331B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  <w:t>Trading Name:</w:t>
            </w:r>
          </w:p>
          <w:p w:rsidR="004A331B" w:rsidRPr="00422487" w:rsidRDefault="004A331B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F325EC" w:rsidRPr="00422487" w:rsidRDefault="00F325EC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E77491" w:rsidRPr="00422487" w:rsidRDefault="00E77491" w:rsidP="00E774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  <w:t>Address:</w:t>
            </w:r>
          </w:p>
          <w:p w:rsidR="00F325EC" w:rsidRPr="00422487" w:rsidRDefault="00F325EC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F325EC" w:rsidRPr="00422487" w:rsidRDefault="00F325EC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8" w:type="dxa"/>
          </w:tcPr>
          <w:p w:rsidR="00E77491" w:rsidRPr="00422487" w:rsidRDefault="00E77491" w:rsidP="00E774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  <w:t>Email Adress:</w:t>
            </w:r>
          </w:p>
          <w:p w:rsidR="00E77491" w:rsidRPr="00422487" w:rsidRDefault="00E77491" w:rsidP="00E774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E77491" w:rsidRPr="00422487" w:rsidRDefault="00E77491" w:rsidP="00E774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E77491" w:rsidRPr="00422487" w:rsidRDefault="00E77491" w:rsidP="00E774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  <w:t xml:space="preserve">Website: </w:t>
            </w:r>
          </w:p>
          <w:p w:rsidR="00112C39" w:rsidRPr="00422487" w:rsidRDefault="00112C39" w:rsidP="00B7084D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4A331B" w:rsidRPr="00422487" w:rsidTr="007C1CAB">
        <w:trPr>
          <w:trHeight w:val="1265"/>
        </w:trPr>
        <w:tc>
          <w:tcPr>
            <w:tcW w:w="5086" w:type="dxa"/>
          </w:tcPr>
          <w:p w:rsidR="004A331B" w:rsidRPr="00422487" w:rsidRDefault="004A331B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  <w:t>Nature of Business:</w:t>
            </w:r>
          </w:p>
          <w:p w:rsidR="004A331B" w:rsidRPr="00422487" w:rsidRDefault="004A331B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0C1F61" w:rsidRPr="00422487" w:rsidRDefault="000C1F6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A515E1" w:rsidRPr="00422487" w:rsidRDefault="00A515E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88" w:type="dxa"/>
          </w:tcPr>
          <w:p w:rsidR="00A50848" w:rsidRPr="00422487" w:rsidRDefault="00A50848" w:rsidP="00A50848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  <w:t>Charity No (if applicable)</w:t>
            </w:r>
          </w:p>
          <w:p w:rsidR="004A331B" w:rsidRPr="00422487" w:rsidRDefault="004A331B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</w:tc>
      </w:tr>
      <w:tr w:rsidR="004A331B" w:rsidRPr="00422487" w:rsidTr="00E70294">
        <w:trPr>
          <w:trHeight w:val="542"/>
        </w:trPr>
        <w:tc>
          <w:tcPr>
            <w:tcW w:w="5086" w:type="dxa"/>
          </w:tcPr>
          <w:p w:rsidR="00B7084D" w:rsidRPr="00422487" w:rsidRDefault="00B7084D" w:rsidP="00B7084D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  <w:t>Contact Name:</w:t>
            </w:r>
          </w:p>
          <w:p w:rsidR="00B7084D" w:rsidRPr="00422487" w:rsidRDefault="00B7084D" w:rsidP="00B7084D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4A331B" w:rsidRPr="00422487" w:rsidRDefault="004A331B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5088" w:type="dxa"/>
          </w:tcPr>
          <w:p w:rsidR="008410AE" w:rsidRPr="00422487" w:rsidRDefault="008410AE" w:rsidP="008410AE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  <w:t>Contact Numbers:</w:t>
            </w:r>
          </w:p>
          <w:p w:rsidR="004A331B" w:rsidRPr="00422487" w:rsidRDefault="004A331B" w:rsidP="004A331B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  <w:p w:rsidR="004A331B" w:rsidRPr="00422487" w:rsidRDefault="004A331B" w:rsidP="004A331B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rFonts w:ascii="Calibri" w:eastAsia="Adobe Gothic Std B" w:hAnsi="Calibri" w:cs="Calibri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A515E1" w:rsidRPr="00422487" w:rsidRDefault="00A515E1" w:rsidP="008A18B6">
      <w:pPr>
        <w:widowControl w:val="0"/>
        <w:overflowPunct w:val="0"/>
        <w:autoSpaceDE w:val="0"/>
        <w:autoSpaceDN w:val="0"/>
        <w:adjustRightInd w:val="0"/>
        <w:spacing w:after="0" w:line="219" w:lineRule="auto"/>
        <w:ind w:right="160"/>
        <w:rPr>
          <w:rFonts w:ascii="Calibri" w:eastAsia="Adobe Gothic Std B" w:hAnsi="Calibri" w:cs="Calibri"/>
          <w:color w:val="000000" w:themeColor="text1"/>
          <w:sz w:val="24"/>
          <w:szCs w:val="24"/>
        </w:rPr>
      </w:pPr>
    </w:p>
    <w:tbl>
      <w:tblPr>
        <w:tblStyle w:val="TableGrid"/>
        <w:tblW w:w="10201" w:type="dxa"/>
        <w:tblLook w:val="04A0"/>
      </w:tblPr>
      <w:tblGrid>
        <w:gridCol w:w="4106"/>
        <w:gridCol w:w="1559"/>
        <w:gridCol w:w="2552"/>
        <w:gridCol w:w="1984"/>
      </w:tblGrid>
      <w:tr w:rsidR="00A106EA" w:rsidRPr="00422487" w:rsidTr="00A106EA">
        <w:tc>
          <w:tcPr>
            <w:tcW w:w="4106" w:type="dxa"/>
            <w:shd w:val="clear" w:color="auto" w:fill="D9D9D9" w:themeFill="background1" w:themeFillShade="D9"/>
          </w:tcPr>
          <w:p w:rsidR="005562C4" w:rsidRPr="00422487" w:rsidRDefault="005562C4" w:rsidP="00A106EA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TRADE STAND DETAILS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562C4" w:rsidRPr="00422487" w:rsidRDefault="00A42050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P</w:t>
            </w:r>
            <w:r w:rsidR="00A106EA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RICE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F621DB" w:rsidRPr="00422487" w:rsidRDefault="00123741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Q</w:t>
            </w:r>
            <w:r w:rsidR="00A106EA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UANTITY REQUIRED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5562C4" w:rsidRPr="00422487" w:rsidRDefault="00A106EA" w:rsidP="00A106EA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5562C4" w:rsidRPr="00422487" w:rsidTr="00A106EA">
        <w:tc>
          <w:tcPr>
            <w:tcW w:w="4106" w:type="dxa"/>
          </w:tcPr>
          <w:p w:rsidR="00423722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70C0"/>
                <w:sz w:val="24"/>
                <w:szCs w:val="24"/>
              </w:rPr>
              <w:t xml:space="preserve">Inside Marquee </w:t>
            </w:r>
            <w:r w:rsidR="001F038C" w:rsidRPr="00422487">
              <w:rPr>
                <w:rFonts w:ascii="Calibri" w:eastAsia="Adobe Gothic Std B" w:hAnsi="Calibri" w:cs="Calibri"/>
                <w:sz w:val="24"/>
                <w:szCs w:val="24"/>
              </w:rPr>
              <w:t xml:space="preserve">(Price per </w:t>
            </w:r>
            <w:r w:rsidRPr="00422487">
              <w:rPr>
                <w:rFonts w:ascii="Calibri" w:eastAsia="Adobe Gothic Std B" w:hAnsi="Calibri" w:cs="Calibri"/>
                <w:sz w:val="24"/>
                <w:szCs w:val="24"/>
              </w:rPr>
              <w:t xml:space="preserve">3 m x 3m) </w:t>
            </w:r>
          </w:p>
          <w:p w:rsidR="00362C30" w:rsidRPr="00362C30" w:rsidRDefault="00362C30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362C30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Includes</w:t>
            </w:r>
            <w:r w:rsidRPr="00362C30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 2 Trader Badges </w:t>
            </w:r>
            <w:r w:rsidRPr="00DC2128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or </w:t>
            </w:r>
          </w:p>
          <w:p w:rsidR="00362C30" w:rsidRPr="00362C30" w:rsidRDefault="00362C30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362C30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3 Weekend Charity passes</w:t>
            </w:r>
            <w:r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 within cost </w:t>
            </w:r>
          </w:p>
        </w:tc>
        <w:tc>
          <w:tcPr>
            <w:tcW w:w="1559" w:type="dxa"/>
          </w:tcPr>
          <w:p w:rsidR="005562C4" w:rsidRPr="00422487" w:rsidRDefault="00123741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£100</w:t>
            </w:r>
          </w:p>
        </w:tc>
        <w:tc>
          <w:tcPr>
            <w:tcW w:w="2552" w:type="dxa"/>
          </w:tcPr>
          <w:p w:rsidR="005562C4" w:rsidRPr="00422487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62C4" w:rsidRPr="00422487" w:rsidRDefault="0051605A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£</w:t>
            </w:r>
          </w:p>
        </w:tc>
      </w:tr>
      <w:tr w:rsidR="005562C4" w:rsidRPr="00422487" w:rsidTr="00A106EA">
        <w:tc>
          <w:tcPr>
            <w:tcW w:w="4106" w:type="dxa"/>
          </w:tcPr>
          <w:p w:rsidR="005562C4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B050"/>
                <w:sz w:val="24"/>
                <w:szCs w:val="24"/>
              </w:rPr>
              <w:t xml:space="preserve">Outside on Field </w:t>
            </w:r>
            <w:r w:rsidRPr="00422487">
              <w:rPr>
                <w:rFonts w:ascii="Calibri" w:eastAsia="Adobe Gothic Std B" w:hAnsi="Calibri" w:cs="Calibri"/>
                <w:sz w:val="24"/>
                <w:szCs w:val="24"/>
              </w:rPr>
              <w:t>(</w:t>
            </w:r>
            <w:r w:rsidR="00775C9B" w:rsidRPr="00422487">
              <w:rPr>
                <w:rFonts w:ascii="Calibri" w:eastAsia="Adobe Gothic Std B" w:hAnsi="Calibri" w:cs="Calibri"/>
                <w:sz w:val="24"/>
                <w:szCs w:val="24"/>
              </w:rPr>
              <w:t xml:space="preserve">Price per </w:t>
            </w:r>
            <w:r w:rsidRPr="00422487">
              <w:rPr>
                <w:rFonts w:ascii="Calibri" w:eastAsia="Adobe Gothic Std B" w:hAnsi="Calibri" w:cs="Calibri"/>
                <w:sz w:val="24"/>
                <w:szCs w:val="24"/>
              </w:rPr>
              <w:t xml:space="preserve">3m x 3m) </w:t>
            </w:r>
          </w:p>
          <w:p w:rsidR="00362C30" w:rsidRPr="00362C30" w:rsidRDefault="00362C30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362C30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Includes</w:t>
            </w:r>
            <w:r w:rsidRPr="00362C30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 2 Trader Badges </w:t>
            </w:r>
            <w:r w:rsidRPr="00DC2128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or </w:t>
            </w:r>
          </w:p>
          <w:p w:rsidR="00362C30" w:rsidRPr="00362C30" w:rsidRDefault="00362C30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sz w:val="24"/>
                <w:szCs w:val="24"/>
              </w:rPr>
            </w:pPr>
            <w:r w:rsidRPr="00362C30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3 Weekend Charity passes </w:t>
            </w:r>
            <w:r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within cost </w:t>
            </w:r>
          </w:p>
        </w:tc>
        <w:tc>
          <w:tcPr>
            <w:tcW w:w="1559" w:type="dxa"/>
          </w:tcPr>
          <w:p w:rsidR="005562C4" w:rsidRPr="00422487" w:rsidRDefault="00123741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£75</w:t>
            </w:r>
          </w:p>
        </w:tc>
        <w:tc>
          <w:tcPr>
            <w:tcW w:w="2552" w:type="dxa"/>
          </w:tcPr>
          <w:p w:rsidR="005562C4" w:rsidRPr="00422487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62C4" w:rsidRPr="00422487" w:rsidRDefault="0051605A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£</w:t>
            </w:r>
          </w:p>
        </w:tc>
      </w:tr>
      <w:tr w:rsidR="005562C4" w:rsidRPr="00422487" w:rsidTr="00A106EA">
        <w:tc>
          <w:tcPr>
            <w:tcW w:w="4106" w:type="dxa"/>
          </w:tcPr>
          <w:p w:rsidR="005562C4" w:rsidRPr="00422487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Table                                    </w:t>
            </w:r>
          </w:p>
        </w:tc>
        <w:tc>
          <w:tcPr>
            <w:tcW w:w="1559" w:type="dxa"/>
          </w:tcPr>
          <w:p w:rsidR="005562C4" w:rsidRPr="00422487" w:rsidRDefault="0035434D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£8</w:t>
            </w:r>
          </w:p>
        </w:tc>
        <w:tc>
          <w:tcPr>
            <w:tcW w:w="2552" w:type="dxa"/>
          </w:tcPr>
          <w:p w:rsidR="005562C4" w:rsidRPr="00422487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62C4" w:rsidRPr="00422487" w:rsidRDefault="0051605A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£</w:t>
            </w:r>
          </w:p>
        </w:tc>
      </w:tr>
      <w:tr w:rsidR="005562C4" w:rsidRPr="00422487" w:rsidTr="00A106EA">
        <w:tc>
          <w:tcPr>
            <w:tcW w:w="4106" w:type="dxa"/>
          </w:tcPr>
          <w:p w:rsidR="005562C4" w:rsidRPr="00422487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Chair                               </w:t>
            </w:r>
          </w:p>
        </w:tc>
        <w:tc>
          <w:tcPr>
            <w:tcW w:w="1559" w:type="dxa"/>
          </w:tcPr>
          <w:p w:rsidR="005562C4" w:rsidRPr="00422487" w:rsidRDefault="0035434D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£2</w:t>
            </w:r>
          </w:p>
        </w:tc>
        <w:tc>
          <w:tcPr>
            <w:tcW w:w="2552" w:type="dxa"/>
          </w:tcPr>
          <w:p w:rsidR="005562C4" w:rsidRPr="00422487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62C4" w:rsidRPr="00422487" w:rsidRDefault="0051605A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£</w:t>
            </w:r>
          </w:p>
        </w:tc>
      </w:tr>
      <w:tr w:rsidR="005562C4" w:rsidRPr="00422487" w:rsidTr="00A106EA">
        <w:tc>
          <w:tcPr>
            <w:tcW w:w="4106" w:type="dxa"/>
          </w:tcPr>
          <w:p w:rsidR="005562C4" w:rsidRPr="00422487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bookmarkStart w:id="0" w:name="_Hlk212408822"/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13 Amp Socket</w:t>
            </w:r>
            <w:r w:rsidR="002F083C"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EA7334"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  </w:t>
            </w:r>
            <w:r w:rsidR="00423722"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  (</w:t>
            </w:r>
            <w:r w:rsidR="009F12A8"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I</w:t>
            </w: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nside </w:t>
            </w:r>
            <w:r w:rsidR="00423722"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only)  </w:t>
            </w:r>
          </w:p>
        </w:tc>
        <w:tc>
          <w:tcPr>
            <w:tcW w:w="1559" w:type="dxa"/>
          </w:tcPr>
          <w:p w:rsidR="005562C4" w:rsidRPr="00422487" w:rsidRDefault="0035434D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£25</w:t>
            </w:r>
          </w:p>
        </w:tc>
        <w:tc>
          <w:tcPr>
            <w:tcW w:w="2552" w:type="dxa"/>
          </w:tcPr>
          <w:p w:rsidR="005562C4" w:rsidRPr="00422487" w:rsidRDefault="005562C4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5562C4" w:rsidRPr="00422487" w:rsidRDefault="0051605A" w:rsidP="005562C4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£</w:t>
            </w:r>
          </w:p>
        </w:tc>
      </w:tr>
      <w:bookmarkEnd w:id="0"/>
      <w:tr w:rsidR="00422487" w:rsidRPr="00422487" w:rsidTr="00A106EA">
        <w:tc>
          <w:tcPr>
            <w:tcW w:w="4106" w:type="dxa"/>
          </w:tcPr>
          <w:p w:rsidR="00CA6D8A" w:rsidRPr="00422487" w:rsidRDefault="00DC2128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Additional </w:t>
            </w:r>
            <w:r w:rsidR="00CA6D8A"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Day </w:t>
            </w:r>
            <w:r w:rsidR="00DB6DB9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Badge/</w:t>
            </w:r>
            <w:r w:rsidR="00CA6D8A"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Pass </w:t>
            </w:r>
          </w:p>
        </w:tc>
        <w:tc>
          <w:tcPr>
            <w:tcW w:w="1559" w:type="dxa"/>
          </w:tcPr>
          <w:p w:rsidR="00CA6D8A" w:rsidRPr="00422487" w:rsidRDefault="00CA6D8A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£5</w:t>
            </w:r>
          </w:p>
        </w:tc>
        <w:tc>
          <w:tcPr>
            <w:tcW w:w="2552" w:type="dxa"/>
          </w:tcPr>
          <w:p w:rsidR="00CA6D8A" w:rsidRPr="00422487" w:rsidRDefault="00CA6D8A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6D8A" w:rsidRPr="00422487" w:rsidRDefault="0051605A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£</w:t>
            </w:r>
          </w:p>
        </w:tc>
      </w:tr>
      <w:tr w:rsidR="00422487" w:rsidRPr="00422487" w:rsidTr="00A106EA">
        <w:tc>
          <w:tcPr>
            <w:tcW w:w="4106" w:type="dxa"/>
          </w:tcPr>
          <w:p w:rsidR="00CA6D8A" w:rsidRPr="00422487" w:rsidRDefault="00DC2128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Additional </w:t>
            </w:r>
            <w:r w:rsidR="00DB6DB9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 xml:space="preserve">Weekend Badge/Pass </w:t>
            </w:r>
          </w:p>
        </w:tc>
        <w:tc>
          <w:tcPr>
            <w:tcW w:w="1559" w:type="dxa"/>
          </w:tcPr>
          <w:p w:rsidR="00CA6D8A" w:rsidRPr="00422487" w:rsidRDefault="00CA6D8A" w:rsidP="00362C30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  <w:t>£7.50</w:t>
            </w:r>
          </w:p>
        </w:tc>
        <w:tc>
          <w:tcPr>
            <w:tcW w:w="2552" w:type="dxa"/>
          </w:tcPr>
          <w:p w:rsidR="00CA6D8A" w:rsidRPr="00422487" w:rsidRDefault="00CA6D8A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:rsidR="00CA6D8A" w:rsidRPr="00422487" w:rsidRDefault="0051605A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£</w:t>
            </w:r>
          </w:p>
        </w:tc>
      </w:tr>
      <w:tr w:rsidR="00773F68" w:rsidRPr="00422487" w:rsidTr="00A106EA">
        <w:tc>
          <w:tcPr>
            <w:tcW w:w="4106" w:type="dxa"/>
            <w:shd w:val="clear" w:color="auto" w:fill="D9D9D9" w:themeFill="background1" w:themeFillShade="D9"/>
          </w:tcPr>
          <w:p w:rsidR="00034201" w:rsidRPr="00422487" w:rsidRDefault="00034201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034201" w:rsidRPr="00422487" w:rsidRDefault="00034201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:rsidR="00034201" w:rsidRPr="00422487" w:rsidRDefault="0051605A" w:rsidP="005B301E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jc w:val="center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984" w:type="dxa"/>
            <w:shd w:val="clear" w:color="auto" w:fill="FFFFFF" w:themeFill="background1"/>
          </w:tcPr>
          <w:p w:rsidR="00034201" w:rsidRPr="00422487" w:rsidRDefault="00843F77" w:rsidP="006019D9">
            <w:pPr>
              <w:widowControl w:val="0"/>
              <w:overflowPunct w:val="0"/>
              <w:autoSpaceDE w:val="0"/>
              <w:autoSpaceDN w:val="0"/>
              <w:adjustRightInd w:val="0"/>
              <w:spacing w:line="219" w:lineRule="auto"/>
              <w:ind w:right="160"/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422487">
              <w:rPr>
                <w:rFonts w:ascii="Calibri" w:eastAsia="Adobe Gothic Std B" w:hAnsi="Calibri" w:cs="Calibri"/>
                <w:b/>
                <w:bCs/>
                <w:color w:val="000000" w:themeColor="text1"/>
                <w:sz w:val="24"/>
                <w:szCs w:val="24"/>
              </w:rPr>
              <w:t>£</w:t>
            </w:r>
          </w:p>
        </w:tc>
      </w:tr>
    </w:tbl>
    <w:p w:rsidR="0008503D" w:rsidRDefault="0008503D" w:rsidP="00423722">
      <w:pPr>
        <w:widowControl w:val="0"/>
        <w:autoSpaceDE w:val="0"/>
        <w:autoSpaceDN w:val="0"/>
        <w:adjustRightInd w:val="0"/>
        <w:spacing w:after="0" w:line="275" w:lineRule="exact"/>
        <w:rPr>
          <w:rFonts w:ascii="Calibri" w:eastAsia="Adobe Gothic Std B" w:hAnsi="Calibri" w:cs="Calibri"/>
          <w:b/>
          <w:iCs/>
          <w:color w:val="000000" w:themeColor="text1"/>
          <w:sz w:val="24"/>
          <w:szCs w:val="24"/>
        </w:rPr>
      </w:pPr>
    </w:p>
    <w:p w:rsidR="00422487" w:rsidRPr="00905382" w:rsidRDefault="002360B5" w:rsidP="00422487">
      <w:pPr>
        <w:widowControl w:val="0"/>
        <w:overflowPunct w:val="0"/>
        <w:autoSpaceDE w:val="0"/>
        <w:autoSpaceDN w:val="0"/>
        <w:adjustRightInd w:val="0"/>
        <w:spacing w:after="0" w:line="221" w:lineRule="auto"/>
        <w:rPr>
          <w:rFonts w:ascii="Calibri" w:eastAsia="Adobe Gothic Std B" w:hAnsi="Calibri" w:cs="Calibri"/>
          <w:b/>
          <w:color w:val="000000" w:themeColor="text1"/>
        </w:rPr>
      </w:pPr>
      <w:r w:rsidRPr="00905382">
        <w:rPr>
          <w:rFonts w:ascii="Calibri" w:eastAsia="Adobe Gothic Std B" w:hAnsi="Calibri" w:cs="Calibri"/>
          <w:b/>
          <w:color w:val="000000" w:themeColor="text1"/>
        </w:rPr>
        <w:t>I have read</w:t>
      </w:r>
      <w:r w:rsidR="00A515E1" w:rsidRPr="00905382">
        <w:rPr>
          <w:rFonts w:ascii="Calibri" w:eastAsia="Adobe Gothic Std B" w:hAnsi="Calibri" w:cs="Calibri"/>
          <w:b/>
          <w:color w:val="000000" w:themeColor="text1"/>
        </w:rPr>
        <w:t xml:space="preserve">, </w:t>
      </w:r>
      <w:r w:rsidR="00423722" w:rsidRPr="00905382">
        <w:rPr>
          <w:rFonts w:ascii="Calibri" w:eastAsia="Adobe Gothic Std B" w:hAnsi="Calibri" w:cs="Calibri"/>
          <w:b/>
          <w:color w:val="000000" w:themeColor="text1"/>
        </w:rPr>
        <w:t>understood,</w:t>
      </w:r>
      <w:r w:rsidR="00A515E1" w:rsidRPr="00905382">
        <w:rPr>
          <w:rFonts w:ascii="Calibri" w:eastAsia="Adobe Gothic Std B" w:hAnsi="Calibri" w:cs="Calibri"/>
          <w:b/>
          <w:color w:val="000000" w:themeColor="text1"/>
        </w:rPr>
        <w:t xml:space="preserve"> </w:t>
      </w:r>
      <w:r w:rsidRPr="00905382">
        <w:rPr>
          <w:rFonts w:ascii="Calibri" w:eastAsia="Adobe Gothic Std B" w:hAnsi="Calibri" w:cs="Calibri"/>
          <w:b/>
          <w:color w:val="000000" w:themeColor="text1"/>
        </w:rPr>
        <w:t xml:space="preserve">and agree to abide by </w:t>
      </w:r>
      <w:r w:rsidR="003164BF" w:rsidRPr="00905382">
        <w:rPr>
          <w:rFonts w:ascii="Calibri" w:eastAsia="Adobe Gothic Std B" w:hAnsi="Calibri" w:cs="Calibri"/>
          <w:b/>
          <w:color w:val="000000" w:themeColor="text1"/>
        </w:rPr>
        <w:t xml:space="preserve">The </w:t>
      </w:r>
      <w:r w:rsidR="00422487" w:rsidRPr="00905382">
        <w:rPr>
          <w:rFonts w:ascii="Calibri" w:eastAsia="Adobe Gothic Std B" w:hAnsi="Calibri" w:cs="Calibri"/>
          <w:b/>
          <w:color w:val="000000" w:themeColor="text1"/>
        </w:rPr>
        <w:t>Portishead Summer Show Trade Stand Regulations</w:t>
      </w:r>
    </w:p>
    <w:p w:rsidR="002360B5" w:rsidRPr="00905382" w:rsidRDefault="002360B5" w:rsidP="002360B5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140"/>
        <w:rPr>
          <w:rFonts w:ascii="Calibri" w:eastAsia="Adobe Gothic Std B" w:hAnsi="Calibri" w:cs="Calibri"/>
          <w:b/>
          <w:color w:val="000000" w:themeColor="text1"/>
          <w:sz w:val="24"/>
          <w:szCs w:val="24"/>
        </w:rPr>
      </w:pPr>
      <w:r w:rsidRPr="00905382">
        <w:rPr>
          <w:rFonts w:ascii="Calibri" w:eastAsia="Adobe Gothic Std B" w:hAnsi="Calibri" w:cs="Calibri"/>
          <w:b/>
          <w:color w:val="000000" w:themeColor="text1"/>
          <w:sz w:val="24"/>
          <w:szCs w:val="24"/>
        </w:rPr>
        <w:t xml:space="preserve">(please see </w:t>
      </w:r>
      <w:hyperlink r:id="rId5" w:history="1">
        <w:r w:rsidRPr="00905382">
          <w:rPr>
            <w:rFonts w:ascii="Calibri" w:eastAsia="Adobe Gothic Std B" w:hAnsi="Calibri" w:cs="Calibri"/>
            <w:b/>
            <w:color w:val="000000" w:themeColor="text1"/>
            <w:sz w:val="24"/>
            <w:szCs w:val="24"/>
          </w:rPr>
          <w:t xml:space="preserve"> </w:t>
        </w:r>
        <w:r w:rsidRPr="00905382">
          <w:rPr>
            <w:rFonts w:ascii="Calibri" w:eastAsia="Adobe Gothic Std B" w:hAnsi="Calibri" w:cs="Calibri"/>
            <w:b/>
            <w:color w:val="000000" w:themeColor="text1"/>
            <w:sz w:val="24"/>
            <w:szCs w:val="24"/>
            <w:u w:val="single"/>
          </w:rPr>
          <w:t>www.portisheadsummershow.com</w:t>
        </w:r>
      </w:hyperlink>
      <w:r w:rsidR="00422487" w:rsidRPr="00905382">
        <w:rPr>
          <w:rFonts w:ascii="Calibri" w:eastAsia="Adobe Gothic Std B" w:hAnsi="Calibri" w:cs="Calibri"/>
          <w:b/>
          <w:color w:val="000000" w:themeColor="text1"/>
          <w:sz w:val="24"/>
          <w:szCs w:val="24"/>
        </w:rPr>
        <w:t xml:space="preserve"> </w:t>
      </w:r>
      <w:r w:rsidRPr="00905382">
        <w:rPr>
          <w:rFonts w:ascii="Calibri" w:eastAsia="Adobe Gothic Std B" w:hAnsi="Calibri" w:cs="Calibri"/>
          <w:b/>
          <w:color w:val="000000" w:themeColor="text1"/>
          <w:sz w:val="24"/>
          <w:szCs w:val="24"/>
        </w:rPr>
        <w:t>).</w:t>
      </w:r>
    </w:p>
    <w:p w:rsidR="0031339C" w:rsidRPr="00905382" w:rsidRDefault="0031339C" w:rsidP="002360B5">
      <w:pPr>
        <w:widowControl w:val="0"/>
        <w:autoSpaceDE w:val="0"/>
        <w:autoSpaceDN w:val="0"/>
        <w:adjustRightInd w:val="0"/>
        <w:spacing w:after="0" w:line="282" w:lineRule="exact"/>
        <w:rPr>
          <w:rFonts w:ascii="Calibri" w:eastAsia="Adobe Gothic Std B" w:hAnsi="Calibri" w:cs="Calibri"/>
          <w:b/>
          <w:color w:val="000000" w:themeColor="text1"/>
          <w:sz w:val="24"/>
          <w:szCs w:val="24"/>
        </w:rPr>
      </w:pPr>
    </w:p>
    <w:p w:rsidR="002360B5" w:rsidRDefault="002360B5" w:rsidP="002360B5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Adobe Gothic Std B" w:hAnsi="Calibri" w:cs="Calibri"/>
          <w:color w:val="000000" w:themeColor="text1"/>
          <w:sz w:val="24"/>
          <w:szCs w:val="24"/>
        </w:rPr>
      </w:pPr>
      <w:r w:rsidRPr="00422487">
        <w:rPr>
          <w:rFonts w:ascii="Calibri" w:eastAsia="Adobe Gothic Std B" w:hAnsi="Calibri" w:cs="Calibri"/>
          <w:color w:val="000000" w:themeColor="text1"/>
          <w:sz w:val="24"/>
          <w:szCs w:val="24"/>
        </w:rPr>
        <w:t>Signed …………………………………………  Print Name ………………………………</w:t>
      </w:r>
      <w:r w:rsidR="00422487">
        <w:rPr>
          <w:rFonts w:ascii="Calibri" w:eastAsia="Adobe Gothic Std B" w:hAnsi="Calibri" w:cs="Calibri"/>
          <w:color w:val="000000" w:themeColor="text1"/>
          <w:sz w:val="24"/>
          <w:szCs w:val="24"/>
        </w:rPr>
        <w:t>………………….</w:t>
      </w:r>
    </w:p>
    <w:p w:rsidR="002360B5" w:rsidRPr="00422487" w:rsidRDefault="002360B5" w:rsidP="002360B5">
      <w:pPr>
        <w:widowControl w:val="0"/>
        <w:autoSpaceDE w:val="0"/>
        <w:autoSpaceDN w:val="0"/>
        <w:adjustRightInd w:val="0"/>
        <w:spacing w:after="0" w:line="319" w:lineRule="exact"/>
        <w:rPr>
          <w:rFonts w:ascii="Calibri" w:eastAsia="Adobe Gothic Std B" w:hAnsi="Calibri" w:cs="Calibri"/>
          <w:color w:val="000000" w:themeColor="text1"/>
          <w:sz w:val="24"/>
          <w:szCs w:val="24"/>
        </w:rPr>
      </w:pPr>
    </w:p>
    <w:p w:rsidR="00422487" w:rsidRPr="00422487" w:rsidRDefault="002360B5" w:rsidP="000C43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1140"/>
        <w:rPr>
          <w:rFonts w:ascii="Calibri" w:eastAsia="Adobe Gothic Std B" w:hAnsi="Calibri" w:cs="Calibri"/>
          <w:b/>
          <w:bCs/>
          <w:color w:val="000000" w:themeColor="text1"/>
          <w:sz w:val="24"/>
          <w:szCs w:val="24"/>
        </w:rPr>
      </w:pPr>
      <w:r w:rsidRPr="00422487">
        <w:rPr>
          <w:rFonts w:ascii="Calibri" w:eastAsia="Adobe Gothic Std B" w:hAnsi="Calibri" w:cs="Calibri"/>
          <w:b/>
          <w:bCs/>
          <w:color w:val="000000" w:themeColor="text1"/>
          <w:sz w:val="24"/>
          <w:szCs w:val="24"/>
          <w:u w:val="single"/>
        </w:rPr>
        <w:t>Please return to the: Trade Secretary</w:t>
      </w:r>
      <w:r w:rsidR="00A515E1" w:rsidRPr="00422487">
        <w:rPr>
          <w:rFonts w:ascii="Calibri" w:eastAsia="Adobe Gothic Std B" w:hAnsi="Calibri" w:cs="Calibri"/>
          <w:b/>
          <w:bCs/>
          <w:color w:val="000000" w:themeColor="text1"/>
          <w:sz w:val="24"/>
          <w:szCs w:val="24"/>
        </w:rPr>
        <w:t xml:space="preserve">:   </w:t>
      </w:r>
      <w:r w:rsidR="00422487">
        <w:rPr>
          <w:rFonts w:ascii="Calibri" w:eastAsia="Adobe Gothic Std B" w:hAnsi="Calibri" w:cs="Calibri"/>
          <w:b/>
          <w:bCs/>
          <w:color w:val="000000" w:themeColor="text1"/>
          <w:sz w:val="24"/>
          <w:szCs w:val="24"/>
        </w:rPr>
        <w:t xml:space="preserve">     </w:t>
      </w:r>
    </w:p>
    <w:p w:rsidR="00422487" w:rsidRPr="00423722" w:rsidRDefault="0031339C" w:rsidP="000C43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1140"/>
        <w:rPr>
          <w:rFonts w:ascii="Calibri" w:eastAsia="Adobe Gothic Std B" w:hAnsi="Calibri" w:cs="Calibri"/>
          <w:color w:val="000000" w:themeColor="text1"/>
          <w:sz w:val="24"/>
          <w:szCs w:val="24"/>
        </w:rPr>
      </w:pPr>
      <w:r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>Anne Pillay</w:t>
      </w:r>
      <w:r w:rsidR="00422487"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 xml:space="preserve">                                                              Tel:  07846 323892</w:t>
      </w:r>
    </w:p>
    <w:p w:rsidR="00422487" w:rsidRPr="00423722" w:rsidRDefault="0031339C" w:rsidP="00422487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1140"/>
        <w:rPr>
          <w:rFonts w:ascii="Calibri" w:eastAsia="Adobe Gothic Std B" w:hAnsi="Calibri" w:cs="Calibri"/>
          <w:color w:val="000000" w:themeColor="text1"/>
          <w:sz w:val="24"/>
          <w:szCs w:val="24"/>
        </w:rPr>
      </w:pPr>
      <w:r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>1 Hedges Close</w:t>
      </w:r>
      <w:r w:rsidR="00422487"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 xml:space="preserve">                                                       </w:t>
      </w:r>
      <w:r w:rsidR="00423722"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>email:</w:t>
      </w:r>
      <w:r w:rsidR="00422487"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 xml:space="preserve"> </w:t>
      </w:r>
      <w:hyperlink r:id="rId6" w:history="1">
        <w:r w:rsidR="00422487" w:rsidRPr="00423722">
          <w:rPr>
            <w:rStyle w:val="Hyperlink"/>
            <w:rFonts w:ascii="Calibri" w:eastAsia="Adobe Gothic Std B" w:hAnsi="Calibri" w:cs="Calibri"/>
            <w:sz w:val="24"/>
            <w:szCs w:val="24"/>
          </w:rPr>
          <w:t>anne.pillay@sky.com</w:t>
        </w:r>
      </w:hyperlink>
    </w:p>
    <w:p w:rsidR="00422487" w:rsidRPr="00423722" w:rsidRDefault="0031339C" w:rsidP="000C43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1140"/>
        <w:rPr>
          <w:rFonts w:ascii="Calibri" w:eastAsia="Adobe Gothic Std B" w:hAnsi="Calibri" w:cs="Calibri"/>
          <w:color w:val="000000" w:themeColor="text1"/>
          <w:sz w:val="24"/>
          <w:szCs w:val="24"/>
        </w:rPr>
      </w:pPr>
      <w:r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>Clevedon</w:t>
      </w:r>
    </w:p>
    <w:p w:rsidR="00422487" w:rsidRPr="00423722" w:rsidRDefault="0031339C" w:rsidP="000C43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1140"/>
        <w:rPr>
          <w:rFonts w:ascii="Calibri" w:eastAsia="Adobe Gothic Std B" w:hAnsi="Calibri" w:cs="Calibri"/>
          <w:color w:val="000000" w:themeColor="text1"/>
          <w:sz w:val="24"/>
          <w:szCs w:val="24"/>
        </w:rPr>
      </w:pPr>
      <w:r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>North Somerset,</w:t>
      </w:r>
    </w:p>
    <w:p w:rsidR="00E70294" w:rsidRPr="00422487" w:rsidRDefault="0031339C" w:rsidP="000C43A4">
      <w:pPr>
        <w:widowControl w:val="0"/>
        <w:overflowPunct w:val="0"/>
        <w:autoSpaceDE w:val="0"/>
        <w:autoSpaceDN w:val="0"/>
        <w:adjustRightInd w:val="0"/>
        <w:spacing w:after="0" w:line="222" w:lineRule="auto"/>
        <w:ind w:right="1140"/>
        <w:rPr>
          <w:rFonts w:ascii="Calibri" w:eastAsia="Adobe Gothic Std B" w:hAnsi="Calibri" w:cs="Calibri"/>
          <w:color w:val="000000" w:themeColor="text1"/>
          <w:sz w:val="24"/>
          <w:szCs w:val="24"/>
        </w:rPr>
      </w:pPr>
      <w:r w:rsidRPr="00423722">
        <w:rPr>
          <w:rFonts w:ascii="Calibri" w:eastAsia="Adobe Gothic Std B" w:hAnsi="Calibri" w:cs="Calibri"/>
          <w:color w:val="000000" w:themeColor="text1"/>
          <w:sz w:val="24"/>
          <w:szCs w:val="24"/>
        </w:rPr>
        <w:t>BS21 7YH</w:t>
      </w:r>
      <w:r w:rsidR="00A515E1" w:rsidRPr="00422487">
        <w:rPr>
          <w:rFonts w:ascii="Calibri" w:eastAsia="Adobe Gothic Std B" w:hAnsi="Calibri" w:cs="Calibri"/>
          <w:color w:val="000000" w:themeColor="text1"/>
          <w:sz w:val="24"/>
          <w:szCs w:val="24"/>
        </w:rPr>
        <w:t xml:space="preserve">           </w:t>
      </w:r>
      <w:r w:rsidR="000C43A4" w:rsidRPr="00422487">
        <w:rPr>
          <w:rFonts w:ascii="Calibri" w:eastAsia="Adobe Gothic Std B" w:hAnsi="Calibri" w:cs="Calibri"/>
          <w:color w:val="000000" w:themeColor="text1"/>
          <w:sz w:val="24"/>
          <w:szCs w:val="24"/>
        </w:rPr>
        <w:t xml:space="preserve">          </w:t>
      </w:r>
    </w:p>
    <w:p w:rsidR="00E70294" w:rsidRPr="00362C30" w:rsidRDefault="00E70294" w:rsidP="00FE48CC">
      <w:pPr>
        <w:shd w:val="clear" w:color="auto" w:fill="FFFFFF"/>
        <w:spacing w:line="240" w:lineRule="auto"/>
        <w:rPr>
          <w:rFonts w:ascii="Calibri" w:eastAsia="Adobe Gothic Std B" w:hAnsi="Calibri" w:cs="Calibri"/>
          <w:b/>
          <w:bCs/>
          <w:color w:val="7030A0"/>
          <w:spacing w:val="19"/>
          <w:sz w:val="24"/>
          <w:szCs w:val="24"/>
        </w:rPr>
      </w:pPr>
      <w:r w:rsidRPr="00362C30">
        <w:rPr>
          <w:rFonts w:ascii="Calibri" w:eastAsia="Adobe Gothic Std B" w:hAnsi="Calibri" w:cs="Calibri"/>
          <w:b/>
          <w:bCs/>
          <w:color w:val="7030A0"/>
          <w:spacing w:val="19"/>
          <w:sz w:val="24"/>
          <w:szCs w:val="24"/>
        </w:rPr>
        <w:t>All Cheques to be made Payable to</w:t>
      </w:r>
      <w:r w:rsidR="00FE48CC" w:rsidRPr="00362C30">
        <w:rPr>
          <w:rFonts w:ascii="Calibri" w:eastAsia="Adobe Gothic Std B" w:hAnsi="Calibri" w:cs="Calibri"/>
          <w:b/>
          <w:bCs/>
          <w:color w:val="7030A0"/>
          <w:spacing w:val="19"/>
          <w:sz w:val="24"/>
          <w:szCs w:val="24"/>
        </w:rPr>
        <w:t xml:space="preserve"> </w:t>
      </w:r>
      <w:r w:rsidRPr="00362C30">
        <w:rPr>
          <w:rFonts w:ascii="Calibri" w:eastAsia="Adobe Gothic Std B" w:hAnsi="Calibri" w:cs="Calibri"/>
          <w:b/>
          <w:bCs/>
          <w:color w:val="7030A0"/>
          <w:spacing w:val="19"/>
          <w:sz w:val="24"/>
          <w:szCs w:val="24"/>
        </w:rPr>
        <w:t xml:space="preserve">Portishead </w:t>
      </w:r>
      <w:r w:rsidR="00FE48CC" w:rsidRPr="00362C30">
        <w:rPr>
          <w:rFonts w:ascii="Calibri" w:eastAsia="Adobe Gothic Std B" w:hAnsi="Calibri" w:cs="Calibri"/>
          <w:b/>
          <w:bCs/>
          <w:color w:val="7030A0"/>
          <w:spacing w:val="19"/>
          <w:sz w:val="24"/>
          <w:szCs w:val="24"/>
        </w:rPr>
        <w:t xml:space="preserve">&amp; District </w:t>
      </w:r>
      <w:r w:rsidRPr="00362C30">
        <w:rPr>
          <w:rFonts w:ascii="Calibri" w:eastAsia="Adobe Gothic Std B" w:hAnsi="Calibri" w:cs="Calibri"/>
          <w:b/>
          <w:bCs/>
          <w:color w:val="7030A0"/>
          <w:spacing w:val="19"/>
          <w:sz w:val="24"/>
          <w:szCs w:val="24"/>
        </w:rPr>
        <w:t>Horticultural Society (PHS)</w:t>
      </w:r>
    </w:p>
    <w:p w:rsidR="00A106EA" w:rsidRDefault="00E70294" w:rsidP="0077095F">
      <w:pPr>
        <w:shd w:val="clear" w:color="auto" w:fill="FFFFFF"/>
        <w:spacing w:line="240" w:lineRule="auto"/>
        <w:rPr>
          <w:rFonts w:ascii="Calibri" w:eastAsia="Adobe Gothic Std B" w:hAnsi="Calibri" w:cs="Calibri"/>
          <w:b/>
          <w:color w:val="7030A0"/>
          <w:spacing w:val="19"/>
          <w:sz w:val="24"/>
          <w:szCs w:val="24"/>
          <w:u w:val="single"/>
        </w:rPr>
      </w:pPr>
      <w:r w:rsidRPr="00362C30">
        <w:rPr>
          <w:rFonts w:ascii="Calibri" w:eastAsia="Adobe Gothic Std B" w:hAnsi="Calibri" w:cs="Calibri"/>
          <w:b/>
          <w:color w:val="7030A0"/>
          <w:spacing w:val="19"/>
          <w:sz w:val="24"/>
          <w:szCs w:val="24"/>
        </w:rPr>
        <w:t>BACS payments:</w:t>
      </w:r>
      <w:r w:rsidR="00FE48CC" w:rsidRPr="00362C30">
        <w:rPr>
          <w:rFonts w:ascii="Calibri" w:eastAsia="Adobe Gothic Std B" w:hAnsi="Calibri" w:cs="Calibri"/>
          <w:b/>
          <w:color w:val="7030A0"/>
          <w:spacing w:val="19"/>
          <w:sz w:val="24"/>
          <w:szCs w:val="24"/>
        </w:rPr>
        <w:t xml:space="preserve"> </w:t>
      </w:r>
      <w:r w:rsidRPr="00362C30">
        <w:rPr>
          <w:rFonts w:ascii="Calibri" w:eastAsia="Adobe Gothic Std B" w:hAnsi="Calibri" w:cs="Calibri"/>
          <w:b/>
          <w:color w:val="7030A0"/>
          <w:spacing w:val="19"/>
          <w:sz w:val="24"/>
          <w:szCs w:val="24"/>
        </w:rPr>
        <w:t xml:space="preserve">Portishead </w:t>
      </w:r>
      <w:r w:rsidR="00FE48CC" w:rsidRPr="00362C30">
        <w:rPr>
          <w:rFonts w:ascii="Calibri" w:eastAsia="Adobe Gothic Std B" w:hAnsi="Calibri" w:cs="Calibri"/>
          <w:b/>
          <w:color w:val="7030A0"/>
          <w:spacing w:val="19"/>
          <w:sz w:val="24"/>
          <w:szCs w:val="24"/>
        </w:rPr>
        <w:t xml:space="preserve">&amp; District </w:t>
      </w:r>
      <w:r w:rsidRPr="00362C30">
        <w:rPr>
          <w:rFonts w:ascii="Calibri" w:eastAsia="Adobe Gothic Std B" w:hAnsi="Calibri" w:cs="Calibri"/>
          <w:b/>
          <w:color w:val="7030A0"/>
          <w:spacing w:val="19"/>
          <w:sz w:val="24"/>
          <w:szCs w:val="24"/>
        </w:rPr>
        <w:t xml:space="preserve">Horticultural Society - 54 30 06 - 92663567 </w:t>
      </w:r>
      <w:r w:rsidR="00FE48CC" w:rsidRPr="00362C30">
        <w:rPr>
          <w:rFonts w:ascii="Calibri" w:eastAsia="Adobe Gothic Std B" w:hAnsi="Calibri" w:cs="Calibri"/>
          <w:b/>
          <w:color w:val="7030A0"/>
          <w:spacing w:val="19"/>
          <w:sz w:val="24"/>
          <w:szCs w:val="24"/>
          <w:u w:val="single"/>
        </w:rPr>
        <w:t>P</w:t>
      </w:r>
      <w:r w:rsidRPr="00362C30">
        <w:rPr>
          <w:rFonts w:ascii="Calibri" w:eastAsia="Adobe Gothic Std B" w:hAnsi="Calibri" w:cs="Calibri"/>
          <w:b/>
          <w:color w:val="7030A0"/>
          <w:spacing w:val="19"/>
          <w:sz w:val="24"/>
          <w:szCs w:val="24"/>
          <w:u w:val="single"/>
        </w:rPr>
        <w:t xml:space="preserve">lease call Trade Secretary first and reference your stand </w:t>
      </w:r>
      <w:r w:rsidR="00423722" w:rsidRPr="00362C30">
        <w:rPr>
          <w:rFonts w:ascii="Calibri" w:eastAsia="Adobe Gothic Std B" w:hAnsi="Calibri" w:cs="Calibri"/>
          <w:b/>
          <w:color w:val="7030A0"/>
          <w:spacing w:val="19"/>
          <w:sz w:val="24"/>
          <w:szCs w:val="24"/>
          <w:u w:val="single"/>
        </w:rPr>
        <w:t>name.</w:t>
      </w:r>
    </w:p>
    <w:p w:rsidR="00A106EA" w:rsidRPr="00A106EA" w:rsidRDefault="00A106EA" w:rsidP="00A106EA">
      <w:pPr>
        <w:widowControl w:val="0"/>
        <w:autoSpaceDE w:val="0"/>
        <w:autoSpaceDN w:val="0"/>
        <w:adjustRightInd w:val="0"/>
        <w:spacing w:after="0" w:line="275" w:lineRule="exact"/>
        <w:rPr>
          <w:rFonts w:ascii="Calibri" w:eastAsia="Adobe Gothic Std B" w:hAnsi="Calibri" w:cs="Calibri"/>
          <w:b/>
          <w:iCs/>
          <w:color w:val="000000" w:themeColor="text1"/>
          <w:sz w:val="24"/>
          <w:szCs w:val="24"/>
          <w:u w:val="single"/>
        </w:rPr>
      </w:pPr>
      <w:r w:rsidRPr="00A106EA">
        <w:rPr>
          <w:rFonts w:ascii="Calibri" w:eastAsia="Adobe Gothic Std B" w:hAnsi="Calibri" w:cs="Calibri"/>
          <w:b/>
          <w:iCs/>
          <w:color w:val="000000" w:themeColor="text1"/>
          <w:sz w:val="24"/>
          <w:szCs w:val="24"/>
          <w:u w:val="single"/>
        </w:rPr>
        <w:t>The Show Committee reserve the right to refuse applications.</w:t>
      </w:r>
    </w:p>
    <w:sectPr w:rsidR="00A106EA" w:rsidRPr="00A106EA" w:rsidSect="000400B2">
      <w:pgSz w:w="11900" w:h="16838"/>
      <w:pgMar w:top="284" w:right="860" w:bottom="426" w:left="1020" w:header="720" w:footer="720" w:gutter="0"/>
      <w:cols w:space="720" w:equalWidth="0">
        <w:col w:w="100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0C20E1"/>
    <w:rsid w:val="00034201"/>
    <w:rsid w:val="0003501E"/>
    <w:rsid w:val="000371AE"/>
    <w:rsid w:val="000400B2"/>
    <w:rsid w:val="00047AC8"/>
    <w:rsid w:val="00056841"/>
    <w:rsid w:val="00067CCF"/>
    <w:rsid w:val="0008503D"/>
    <w:rsid w:val="00086CF7"/>
    <w:rsid w:val="000A65AE"/>
    <w:rsid w:val="000B00B7"/>
    <w:rsid w:val="000B1F0C"/>
    <w:rsid w:val="000B41A1"/>
    <w:rsid w:val="000C1F61"/>
    <w:rsid w:val="000C20E1"/>
    <w:rsid w:val="000C43A4"/>
    <w:rsid w:val="000C654B"/>
    <w:rsid w:val="000C766B"/>
    <w:rsid w:val="000E026D"/>
    <w:rsid w:val="00112C39"/>
    <w:rsid w:val="00123741"/>
    <w:rsid w:val="0013432F"/>
    <w:rsid w:val="001B114C"/>
    <w:rsid w:val="001B7453"/>
    <w:rsid w:val="001D6258"/>
    <w:rsid w:val="001D63E2"/>
    <w:rsid w:val="001E411A"/>
    <w:rsid w:val="001F038C"/>
    <w:rsid w:val="002360B5"/>
    <w:rsid w:val="00296E88"/>
    <w:rsid w:val="002B50E2"/>
    <w:rsid w:val="002F083C"/>
    <w:rsid w:val="002F1775"/>
    <w:rsid w:val="00300212"/>
    <w:rsid w:val="0031339C"/>
    <w:rsid w:val="003164BF"/>
    <w:rsid w:val="00322BDD"/>
    <w:rsid w:val="003507A1"/>
    <w:rsid w:val="0035434D"/>
    <w:rsid w:val="00362C30"/>
    <w:rsid w:val="003A31E3"/>
    <w:rsid w:val="003D204A"/>
    <w:rsid w:val="003F2512"/>
    <w:rsid w:val="00410158"/>
    <w:rsid w:val="004214DF"/>
    <w:rsid w:val="00422487"/>
    <w:rsid w:val="00423722"/>
    <w:rsid w:val="00426035"/>
    <w:rsid w:val="00430D0D"/>
    <w:rsid w:val="004A331B"/>
    <w:rsid w:val="004C541D"/>
    <w:rsid w:val="004C559C"/>
    <w:rsid w:val="004E745C"/>
    <w:rsid w:val="0051605A"/>
    <w:rsid w:val="00516D6F"/>
    <w:rsid w:val="005562C4"/>
    <w:rsid w:val="00565D41"/>
    <w:rsid w:val="0056782B"/>
    <w:rsid w:val="00571F68"/>
    <w:rsid w:val="005B301E"/>
    <w:rsid w:val="005C67B3"/>
    <w:rsid w:val="005C760B"/>
    <w:rsid w:val="00625847"/>
    <w:rsid w:val="006A5C63"/>
    <w:rsid w:val="006B4433"/>
    <w:rsid w:val="006C1AF2"/>
    <w:rsid w:val="006D02DD"/>
    <w:rsid w:val="006D4E23"/>
    <w:rsid w:val="006D525A"/>
    <w:rsid w:val="006D70B0"/>
    <w:rsid w:val="006F1DB0"/>
    <w:rsid w:val="006F219B"/>
    <w:rsid w:val="006F6F7B"/>
    <w:rsid w:val="00731D04"/>
    <w:rsid w:val="0077095F"/>
    <w:rsid w:val="00773F68"/>
    <w:rsid w:val="00775C9B"/>
    <w:rsid w:val="007B3371"/>
    <w:rsid w:val="007C1CAB"/>
    <w:rsid w:val="007F5ADA"/>
    <w:rsid w:val="008410AE"/>
    <w:rsid w:val="00843F77"/>
    <w:rsid w:val="008A18B6"/>
    <w:rsid w:val="008B60C9"/>
    <w:rsid w:val="008C1C6D"/>
    <w:rsid w:val="008F2F05"/>
    <w:rsid w:val="008F3129"/>
    <w:rsid w:val="00905382"/>
    <w:rsid w:val="00930A34"/>
    <w:rsid w:val="00961017"/>
    <w:rsid w:val="009739E2"/>
    <w:rsid w:val="009A71BE"/>
    <w:rsid w:val="009C18D4"/>
    <w:rsid w:val="009C2A7E"/>
    <w:rsid w:val="009F12A8"/>
    <w:rsid w:val="00A106EA"/>
    <w:rsid w:val="00A123F0"/>
    <w:rsid w:val="00A24438"/>
    <w:rsid w:val="00A42050"/>
    <w:rsid w:val="00A50848"/>
    <w:rsid w:val="00A515E1"/>
    <w:rsid w:val="00A57608"/>
    <w:rsid w:val="00A852F5"/>
    <w:rsid w:val="00A91672"/>
    <w:rsid w:val="00AC4A73"/>
    <w:rsid w:val="00AC5909"/>
    <w:rsid w:val="00B04FE6"/>
    <w:rsid w:val="00B05086"/>
    <w:rsid w:val="00B47269"/>
    <w:rsid w:val="00B52834"/>
    <w:rsid w:val="00B7084D"/>
    <w:rsid w:val="00BB72B7"/>
    <w:rsid w:val="00BC44E9"/>
    <w:rsid w:val="00BF49CE"/>
    <w:rsid w:val="00BF5BC3"/>
    <w:rsid w:val="00C0173F"/>
    <w:rsid w:val="00C17272"/>
    <w:rsid w:val="00C312E5"/>
    <w:rsid w:val="00C56E60"/>
    <w:rsid w:val="00C6773C"/>
    <w:rsid w:val="00C773C7"/>
    <w:rsid w:val="00C8054E"/>
    <w:rsid w:val="00CA3CDB"/>
    <w:rsid w:val="00CA5204"/>
    <w:rsid w:val="00CA6D8A"/>
    <w:rsid w:val="00CB0FA3"/>
    <w:rsid w:val="00CC5431"/>
    <w:rsid w:val="00CE07B3"/>
    <w:rsid w:val="00CE1F14"/>
    <w:rsid w:val="00D045F7"/>
    <w:rsid w:val="00D239D8"/>
    <w:rsid w:val="00D441CC"/>
    <w:rsid w:val="00D454E3"/>
    <w:rsid w:val="00D86F3D"/>
    <w:rsid w:val="00DA3CD5"/>
    <w:rsid w:val="00DB6DB9"/>
    <w:rsid w:val="00DC2128"/>
    <w:rsid w:val="00DC22DA"/>
    <w:rsid w:val="00DE18B9"/>
    <w:rsid w:val="00DE6DAA"/>
    <w:rsid w:val="00E072AF"/>
    <w:rsid w:val="00E15C58"/>
    <w:rsid w:val="00E70294"/>
    <w:rsid w:val="00E77491"/>
    <w:rsid w:val="00EA327A"/>
    <w:rsid w:val="00EA4F3D"/>
    <w:rsid w:val="00EA7334"/>
    <w:rsid w:val="00EE05CB"/>
    <w:rsid w:val="00F02CBF"/>
    <w:rsid w:val="00F07762"/>
    <w:rsid w:val="00F325EC"/>
    <w:rsid w:val="00F464F5"/>
    <w:rsid w:val="00F540B5"/>
    <w:rsid w:val="00F621DB"/>
    <w:rsid w:val="00F66ED8"/>
    <w:rsid w:val="00F83B44"/>
    <w:rsid w:val="00F873A7"/>
    <w:rsid w:val="00FD6EF3"/>
    <w:rsid w:val="00FE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E23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3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7029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029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19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9196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e.pillay@sky.com" TargetMode="External"/><Relationship Id="rId5" Type="http://schemas.openxmlformats.org/officeDocument/2006/relationships/hyperlink" Target="http://www.portisheadflowershow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Hodgetts</dc:creator>
  <cp:lastModifiedBy>Trevor Hodgetts</cp:lastModifiedBy>
  <cp:revision>2</cp:revision>
  <cp:lastPrinted>2025-10-28T13:30:00Z</cp:lastPrinted>
  <dcterms:created xsi:type="dcterms:W3CDTF">2025-10-28T13:47:00Z</dcterms:created>
  <dcterms:modified xsi:type="dcterms:W3CDTF">2025-10-28T13:47:00Z</dcterms:modified>
</cp:coreProperties>
</file>